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4022" w14:textId="77777777" w:rsidR="002C16AC" w:rsidRDefault="002C16AC" w:rsidP="002C16AC">
      <w:pPr>
        <w:jc w:val="center"/>
        <w:rPr>
          <w:rFonts w:ascii="Arial" w:hAnsi="Arial"/>
          <w:b/>
          <w:spacing w:val="60"/>
        </w:rPr>
      </w:pPr>
      <w:bookmarkStart w:id="0" w:name="_Hlk212466950"/>
      <w:r>
        <w:rPr>
          <w:noProof/>
          <w:sz w:val="20"/>
          <w:szCs w:val="20"/>
          <w:lang w:eastAsia="it-IT"/>
        </w:rPr>
        <w:drawing>
          <wp:inline distT="0" distB="0" distL="0" distR="0" wp14:anchorId="432A0EEC" wp14:editId="3F8B3DB0">
            <wp:extent cx="768350" cy="1104900"/>
            <wp:effectExtent l="0" t="0" r="0" b="0"/>
            <wp:docPr id="1" name="Immagine 1" descr="LOGO Escol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scol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F40CC" w14:textId="77777777" w:rsidR="002C16AC" w:rsidRPr="008C1948" w:rsidRDefault="002C16AC" w:rsidP="002F209B">
      <w:pPr>
        <w:spacing w:after="0"/>
        <w:jc w:val="center"/>
        <w:rPr>
          <w:rFonts w:ascii="Times New Roman" w:hAnsi="Times New Roman" w:cs="Times New Roman"/>
          <w:b/>
          <w:spacing w:val="60"/>
          <w:sz w:val="44"/>
          <w:szCs w:val="44"/>
        </w:rPr>
      </w:pPr>
      <w:r w:rsidRPr="008C1948">
        <w:rPr>
          <w:rFonts w:ascii="Times New Roman" w:hAnsi="Times New Roman" w:cs="Times New Roman"/>
          <w:b/>
          <w:spacing w:val="60"/>
          <w:sz w:val="44"/>
          <w:szCs w:val="44"/>
        </w:rPr>
        <w:t>COMUNE DI ESCOLCA</w:t>
      </w:r>
    </w:p>
    <w:p w14:paraId="1105DA68" w14:textId="20356667" w:rsidR="002C16AC" w:rsidRPr="008C1948" w:rsidRDefault="00D31A72" w:rsidP="002F209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C1948">
        <w:rPr>
          <w:rFonts w:ascii="Times New Roman" w:hAnsi="Times New Roman" w:cs="Times New Roman"/>
          <w:b/>
          <w:sz w:val="44"/>
          <w:szCs w:val="44"/>
        </w:rPr>
        <w:t xml:space="preserve">CITTA’ METROPOLITANA </w:t>
      </w:r>
      <w:r w:rsidR="002C16AC" w:rsidRPr="008C1948">
        <w:rPr>
          <w:rFonts w:ascii="Times New Roman" w:hAnsi="Times New Roman" w:cs="Times New Roman"/>
          <w:b/>
          <w:sz w:val="44"/>
          <w:szCs w:val="44"/>
        </w:rPr>
        <w:t>DI CAGLIARI</w:t>
      </w:r>
    </w:p>
    <w:p w14:paraId="28988AD8" w14:textId="2236F674" w:rsidR="002C16AC" w:rsidRPr="002F209B" w:rsidRDefault="002F209B" w:rsidP="00CD13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209B">
        <w:rPr>
          <w:rFonts w:ascii="Times New Roman" w:hAnsi="Times New Roman" w:cs="Times New Roman"/>
          <w:sz w:val="24"/>
          <w:szCs w:val="24"/>
        </w:rPr>
        <w:t>V</w:t>
      </w:r>
      <w:r w:rsidR="002C16AC" w:rsidRPr="002F209B">
        <w:rPr>
          <w:rFonts w:ascii="Times New Roman" w:hAnsi="Times New Roman" w:cs="Times New Roman"/>
          <w:sz w:val="24"/>
          <w:szCs w:val="24"/>
        </w:rPr>
        <w:t xml:space="preserve">ia Dante </w:t>
      </w:r>
      <w:r w:rsidRPr="002F209B">
        <w:rPr>
          <w:rFonts w:ascii="Times New Roman" w:hAnsi="Times New Roman" w:cs="Times New Roman"/>
          <w:sz w:val="24"/>
          <w:szCs w:val="24"/>
        </w:rPr>
        <w:t>n</w:t>
      </w:r>
      <w:r w:rsidR="00D31A72" w:rsidRPr="002F209B">
        <w:rPr>
          <w:rFonts w:ascii="Times New Roman" w:hAnsi="Times New Roman" w:cs="Times New Roman"/>
          <w:sz w:val="24"/>
          <w:szCs w:val="24"/>
        </w:rPr>
        <w:t xml:space="preserve">r. </w:t>
      </w:r>
      <w:r w:rsidR="002C16AC" w:rsidRPr="002F209B">
        <w:rPr>
          <w:rFonts w:ascii="Times New Roman" w:hAnsi="Times New Roman" w:cs="Times New Roman"/>
          <w:sz w:val="24"/>
          <w:szCs w:val="24"/>
        </w:rPr>
        <w:t xml:space="preserve">2 - </w:t>
      </w:r>
      <w:r w:rsidR="008752C5" w:rsidRPr="002F209B">
        <w:rPr>
          <w:rFonts w:ascii="Times New Roman" w:hAnsi="Times New Roman" w:cs="Times New Roman"/>
          <w:sz w:val="24"/>
          <w:szCs w:val="24"/>
        </w:rPr>
        <w:t>09052</w:t>
      </w:r>
      <w:r w:rsidR="002C16AC" w:rsidRPr="002F209B">
        <w:rPr>
          <w:rFonts w:ascii="Times New Roman" w:hAnsi="Times New Roman" w:cs="Times New Roman"/>
          <w:sz w:val="24"/>
          <w:szCs w:val="24"/>
        </w:rPr>
        <w:t xml:space="preserve"> Escolca (</w:t>
      </w:r>
      <w:r w:rsidR="00EF007F" w:rsidRPr="002F209B">
        <w:rPr>
          <w:rFonts w:ascii="Times New Roman" w:hAnsi="Times New Roman" w:cs="Times New Roman"/>
          <w:sz w:val="24"/>
          <w:szCs w:val="24"/>
        </w:rPr>
        <w:t>SU</w:t>
      </w:r>
      <w:r w:rsidR="002C16AC" w:rsidRPr="002F209B">
        <w:rPr>
          <w:rFonts w:ascii="Times New Roman" w:hAnsi="Times New Roman" w:cs="Times New Roman"/>
          <w:sz w:val="24"/>
          <w:szCs w:val="24"/>
        </w:rPr>
        <w:t>)</w:t>
      </w:r>
    </w:p>
    <w:p w14:paraId="5FDB4B03" w14:textId="5B4DB0F0" w:rsidR="008752C5" w:rsidRPr="008171EA" w:rsidRDefault="002C16AC" w:rsidP="008752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F209B">
        <w:rPr>
          <w:rFonts w:ascii="Times New Roman" w:hAnsi="Times New Roman" w:cs="Times New Roman"/>
          <w:sz w:val="24"/>
          <w:szCs w:val="24"/>
        </w:rPr>
        <w:t xml:space="preserve"> </w:t>
      </w:r>
      <w:r w:rsidRPr="008171EA">
        <w:rPr>
          <w:rFonts w:ascii="Times New Roman" w:hAnsi="Times New Roman" w:cs="Times New Roman"/>
          <w:sz w:val="24"/>
          <w:szCs w:val="24"/>
          <w:lang w:val="en-US"/>
        </w:rPr>
        <w:t xml:space="preserve">Tel.0782-808303 Fax 0782-808516 </w:t>
      </w:r>
      <w:r w:rsidR="008752C5" w:rsidRPr="008171EA">
        <w:rPr>
          <w:rFonts w:ascii="Times New Roman" w:hAnsi="Times New Roman" w:cs="Times New Roman"/>
          <w:sz w:val="24"/>
          <w:szCs w:val="24"/>
          <w:lang w:val="en-US"/>
        </w:rPr>
        <w:t>protocollo.escolca@pec.comunas.it</w:t>
      </w:r>
    </w:p>
    <w:p w14:paraId="220116F4" w14:textId="05D1C3FE" w:rsidR="002C16AC" w:rsidRPr="002F209B" w:rsidRDefault="002C16AC" w:rsidP="00CD13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09B">
        <w:rPr>
          <w:rFonts w:ascii="Times New Roman" w:hAnsi="Times New Roman" w:cs="Times New Roman"/>
          <w:sz w:val="24"/>
          <w:szCs w:val="24"/>
        </w:rPr>
        <w:t>Partita I.V.A. 00814010914</w:t>
      </w:r>
      <w:r w:rsidR="002F209B" w:rsidRPr="002F209B">
        <w:rPr>
          <w:rFonts w:ascii="Times New Roman" w:hAnsi="Times New Roman" w:cs="Times New Roman"/>
          <w:sz w:val="24"/>
          <w:szCs w:val="24"/>
        </w:rPr>
        <w:t xml:space="preserve"> - </w:t>
      </w:r>
      <w:r w:rsidRPr="002F209B">
        <w:rPr>
          <w:rFonts w:ascii="Times New Roman" w:hAnsi="Times New Roman" w:cs="Times New Roman"/>
          <w:sz w:val="24"/>
          <w:szCs w:val="24"/>
        </w:rPr>
        <w:t>Codice Fiscale 81000170910</w:t>
      </w:r>
    </w:p>
    <w:bookmarkEnd w:id="0"/>
    <w:p w14:paraId="0E1E567E" w14:textId="77777777" w:rsidR="00D017C1" w:rsidRDefault="00D017C1" w:rsidP="008171EA">
      <w:pPr>
        <w:jc w:val="right"/>
        <w:rPr>
          <w:rFonts w:ascii="Bookman Old Style" w:hAnsi="Bookman Old Style" w:cs="Arial"/>
          <w:b/>
          <w:bCs/>
        </w:rPr>
      </w:pPr>
    </w:p>
    <w:p w14:paraId="69F18429" w14:textId="43A0E281" w:rsidR="008171EA" w:rsidRPr="00B50E18" w:rsidRDefault="008171EA" w:rsidP="008171EA">
      <w:pPr>
        <w:jc w:val="right"/>
        <w:rPr>
          <w:rFonts w:ascii="Bookman Old Style" w:hAnsi="Bookman Old Style" w:cs="Arial"/>
          <w:b/>
          <w:bCs/>
        </w:rPr>
      </w:pPr>
      <w:r w:rsidRPr="00B50E18">
        <w:rPr>
          <w:rFonts w:ascii="Bookman Old Style" w:hAnsi="Bookman Old Style" w:cs="Arial"/>
          <w:b/>
          <w:bCs/>
        </w:rPr>
        <w:t xml:space="preserve">Al Responsabile del Servizio </w:t>
      </w:r>
      <w:r w:rsidR="00D017C1">
        <w:rPr>
          <w:rFonts w:ascii="Bookman Old Style" w:hAnsi="Bookman Old Style" w:cs="Arial"/>
          <w:b/>
          <w:bCs/>
        </w:rPr>
        <w:t xml:space="preserve">Politiche </w:t>
      </w:r>
      <w:r w:rsidRPr="00B50E18">
        <w:rPr>
          <w:rFonts w:ascii="Bookman Old Style" w:hAnsi="Bookman Old Style" w:cs="Arial"/>
          <w:b/>
          <w:bCs/>
        </w:rPr>
        <w:t>Social</w:t>
      </w:r>
      <w:r w:rsidR="00D017C1">
        <w:rPr>
          <w:rFonts w:ascii="Bookman Old Style" w:hAnsi="Bookman Old Style" w:cs="Arial"/>
          <w:b/>
          <w:bCs/>
        </w:rPr>
        <w:t>i</w:t>
      </w:r>
    </w:p>
    <w:p w14:paraId="71680C5B" w14:textId="727CBE8C" w:rsidR="008171EA" w:rsidRPr="00B50E18" w:rsidRDefault="008171EA" w:rsidP="008171EA">
      <w:pPr>
        <w:jc w:val="right"/>
        <w:rPr>
          <w:rFonts w:ascii="Bookman Old Style" w:hAnsi="Bookman Old Style" w:cs="Arial"/>
          <w:b/>
          <w:bCs/>
        </w:rPr>
      </w:pPr>
      <w:r w:rsidRPr="00B50E18">
        <w:rPr>
          <w:rFonts w:ascii="Bookman Old Style" w:hAnsi="Bookman Old Style" w:cs="Arial"/>
          <w:b/>
          <w:bCs/>
        </w:rPr>
        <w:t xml:space="preserve">del Comune di </w:t>
      </w:r>
      <w:r>
        <w:rPr>
          <w:rFonts w:ascii="Bookman Old Style" w:hAnsi="Bookman Old Style" w:cs="Arial"/>
          <w:b/>
          <w:bCs/>
        </w:rPr>
        <w:t>Escolca</w:t>
      </w:r>
    </w:p>
    <w:p w14:paraId="36FC6517" w14:textId="77777777" w:rsidR="008171EA" w:rsidRPr="00FB6307" w:rsidRDefault="008171EA" w:rsidP="008171EA">
      <w:pPr>
        <w:rPr>
          <w:rFonts w:ascii="Arial" w:hAnsi="Arial" w:cs="Arial"/>
          <w:u w:val="single"/>
        </w:rPr>
      </w:pPr>
      <w:r w:rsidRPr="00FB6307">
        <w:rPr>
          <w:rFonts w:ascii="Arial" w:hAnsi="Arial" w:cs="Arial"/>
          <w:u w:val="single"/>
        </w:rPr>
        <w:t>SCADENZA: 30/04/2026</w:t>
      </w:r>
    </w:p>
    <w:p w14:paraId="0BBEFE9F" w14:textId="77777777" w:rsidR="008171EA" w:rsidRPr="00394BA2" w:rsidRDefault="008171EA" w:rsidP="008171EA">
      <w:pPr>
        <w:rPr>
          <w:rFonts w:ascii="Arial" w:hAnsi="Arial" w:cs="Arial"/>
        </w:rPr>
      </w:pPr>
    </w:p>
    <w:p w14:paraId="393AD661" w14:textId="77777777" w:rsidR="008171EA" w:rsidRPr="00410F34" w:rsidRDefault="008171EA" w:rsidP="008171EA">
      <w:pPr>
        <w:ind w:left="960" w:hanging="960"/>
        <w:jc w:val="both"/>
        <w:rPr>
          <w:rFonts w:ascii="Bookman Old Style" w:hAnsi="Bookman Old Style" w:cs="Arial"/>
        </w:rPr>
      </w:pPr>
      <w:r w:rsidRPr="00410F34">
        <w:rPr>
          <w:rFonts w:ascii="Bookman Old Style" w:hAnsi="Bookman Old Style" w:cs="Arial"/>
          <w:b/>
        </w:rPr>
        <w:t>Oggetto:</w:t>
      </w:r>
      <w:r w:rsidRPr="00410F34">
        <w:rPr>
          <w:rFonts w:ascii="Bookman Old Style" w:hAnsi="Bookman Old Style" w:cs="Arial"/>
        </w:rPr>
        <w:t xml:space="preserve"> Richiesta concessione indennità </w:t>
      </w:r>
      <w:r>
        <w:rPr>
          <w:rFonts w:ascii="Bookman Old Style" w:hAnsi="Bookman Old Style" w:cs="Arial"/>
        </w:rPr>
        <w:t>R</w:t>
      </w:r>
      <w:r w:rsidRPr="00410F34">
        <w:rPr>
          <w:rFonts w:ascii="Bookman Old Style" w:hAnsi="Bookman Old Style" w:cs="Arial"/>
        </w:rPr>
        <w:t xml:space="preserve">egionale </w:t>
      </w:r>
      <w:r>
        <w:rPr>
          <w:rFonts w:ascii="Bookman Old Style" w:hAnsi="Bookman Old Style" w:cs="Arial"/>
        </w:rPr>
        <w:t>F</w:t>
      </w:r>
      <w:r w:rsidRPr="00410F34">
        <w:rPr>
          <w:rFonts w:ascii="Bookman Old Style" w:hAnsi="Bookman Old Style" w:cs="Arial"/>
        </w:rPr>
        <w:t xml:space="preserve">ibromialgia </w:t>
      </w:r>
      <w:r>
        <w:rPr>
          <w:rFonts w:ascii="Bookman Old Style" w:hAnsi="Bookman Old Style" w:cs="Arial"/>
        </w:rPr>
        <w:t>anno 2026</w:t>
      </w:r>
    </w:p>
    <w:p w14:paraId="213F1F0E" w14:textId="77777777" w:rsidR="008171EA" w:rsidRPr="00410F34" w:rsidRDefault="008171EA" w:rsidP="008171EA">
      <w:pPr>
        <w:rPr>
          <w:rFonts w:ascii="Bookman Old Style" w:hAnsi="Bookman Old Style" w:cs="Arial"/>
        </w:rPr>
      </w:pPr>
    </w:p>
    <w:p w14:paraId="0D97316F" w14:textId="77777777" w:rsidR="008171EA" w:rsidRPr="00B50E18" w:rsidRDefault="008171EA" w:rsidP="008171EA">
      <w:pPr>
        <w:tabs>
          <w:tab w:val="left" w:pos="1134"/>
        </w:tabs>
        <w:rPr>
          <w:rFonts w:ascii="Bookman Old Style" w:hAnsi="Bookman Old Style" w:cs="Arial"/>
        </w:rPr>
      </w:pPr>
    </w:p>
    <w:p w14:paraId="7C501E87" w14:textId="77777777" w:rsidR="008171EA" w:rsidRPr="00B50E18" w:rsidRDefault="008171EA" w:rsidP="008171EA">
      <w:pPr>
        <w:spacing w:line="360" w:lineRule="auto"/>
        <w:jc w:val="both"/>
        <w:rPr>
          <w:rFonts w:ascii="Bookman Old Style" w:hAnsi="Bookman Old Style" w:cs="Arial"/>
        </w:rPr>
      </w:pPr>
      <w:r w:rsidRPr="00B50E18">
        <w:rPr>
          <w:rFonts w:ascii="Bookman Old Style" w:hAnsi="Bookman Old Style" w:cs="Arial"/>
        </w:rPr>
        <w:t xml:space="preserve">__l__  sottoscritt__  __________________________ nat____ a _________________________ </w:t>
      </w:r>
    </w:p>
    <w:p w14:paraId="28B00B85" w14:textId="77777777" w:rsidR="008171EA" w:rsidRPr="00B50E18" w:rsidRDefault="008171EA" w:rsidP="008171EA">
      <w:pPr>
        <w:spacing w:line="360" w:lineRule="auto"/>
        <w:jc w:val="both"/>
        <w:rPr>
          <w:rFonts w:ascii="Bookman Old Style" w:hAnsi="Bookman Old Style" w:cs="Arial"/>
        </w:rPr>
      </w:pPr>
      <w:r w:rsidRPr="00B50E18">
        <w:rPr>
          <w:rFonts w:ascii="Bookman Old Style" w:hAnsi="Bookman Old Style" w:cs="Arial"/>
        </w:rPr>
        <w:t>il ____/_____/____ C.F. ________________________________________________________</w:t>
      </w:r>
    </w:p>
    <w:p w14:paraId="04B6A524" w14:textId="40FD27D5" w:rsidR="008171EA" w:rsidRPr="00B50E18" w:rsidRDefault="008171EA" w:rsidP="008171EA">
      <w:pPr>
        <w:spacing w:line="360" w:lineRule="auto"/>
        <w:jc w:val="both"/>
        <w:rPr>
          <w:rFonts w:ascii="Bookman Old Style" w:hAnsi="Bookman Old Style" w:cs="Arial"/>
        </w:rPr>
      </w:pPr>
      <w:r w:rsidRPr="00B50E18">
        <w:rPr>
          <w:rFonts w:ascii="Bookman Old Style" w:hAnsi="Bookman Old Style" w:cs="Arial"/>
        </w:rPr>
        <w:t xml:space="preserve">Residente in </w:t>
      </w:r>
      <w:r>
        <w:rPr>
          <w:rFonts w:ascii="Bookman Old Style" w:hAnsi="Bookman Old Style" w:cs="Arial"/>
        </w:rPr>
        <w:t>ESCOLCA</w:t>
      </w:r>
      <w:r w:rsidRPr="00B50E18">
        <w:rPr>
          <w:rFonts w:ascii="Bookman Old Style" w:hAnsi="Bookman Old Style" w:cs="Arial"/>
        </w:rPr>
        <w:t xml:space="preserve"> Via/Piazza___________________________________________  n.____</w:t>
      </w:r>
    </w:p>
    <w:p w14:paraId="6DEA15EA" w14:textId="77777777" w:rsidR="008171EA" w:rsidRPr="00B50E18" w:rsidRDefault="008171EA" w:rsidP="008171EA">
      <w:pPr>
        <w:spacing w:line="360" w:lineRule="auto"/>
        <w:jc w:val="both"/>
        <w:rPr>
          <w:rFonts w:ascii="Bookman Old Style" w:hAnsi="Bookman Old Style" w:cs="Arial"/>
        </w:rPr>
      </w:pPr>
      <w:r w:rsidRPr="00B50E18">
        <w:rPr>
          <w:rFonts w:ascii="Bookman Old Style" w:hAnsi="Bookman Old Style" w:cs="Arial"/>
        </w:rPr>
        <w:t xml:space="preserve">C.F. ______________________________________  Recapito Telefonico  ___________________ </w:t>
      </w:r>
    </w:p>
    <w:p w14:paraId="4857A8EB" w14:textId="77777777" w:rsidR="008171EA" w:rsidRPr="00B50E18" w:rsidRDefault="008171EA" w:rsidP="008171EA">
      <w:pPr>
        <w:spacing w:line="360" w:lineRule="auto"/>
        <w:jc w:val="both"/>
        <w:rPr>
          <w:rFonts w:ascii="Bookman Old Style" w:hAnsi="Bookman Old Style" w:cs="Arial"/>
        </w:rPr>
      </w:pPr>
      <w:r w:rsidRPr="00B50E18">
        <w:rPr>
          <w:rFonts w:ascii="Bookman Old Style" w:hAnsi="Bookman Old Style" w:cs="Arial"/>
        </w:rPr>
        <w:t>email: _____________________________________</w:t>
      </w:r>
    </w:p>
    <w:p w14:paraId="65F82366" w14:textId="77777777" w:rsidR="008171EA" w:rsidRPr="002308EA" w:rsidRDefault="008171EA" w:rsidP="008171EA">
      <w:pPr>
        <w:spacing w:before="120" w:after="120"/>
        <w:jc w:val="center"/>
        <w:rPr>
          <w:rFonts w:ascii="Bookman Old Style" w:hAnsi="Bookman Old Style" w:cs="Arial"/>
          <w:b/>
          <w:bCs/>
          <w:smallCaps/>
        </w:rPr>
      </w:pPr>
      <w:r w:rsidRPr="00B50E18">
        <w:rPr>
          <w:rFonts w:ascii="Bookman Old Style" w:hAnsi="Bookman Old Style" w:cs="Arial"/>
          <w:b/>
          <w:bCs/>
          <w:smallCaps/>
        </w:rPr>
        <w:t>CHIEDE</w:t>
      </w:r>
    </w:p>
    <w:p w14:paraId="7B72ECB3" w14:textId="77777777" w:rsidR="008171EA" w:rsidRDefault="008171EA" w:rsidP="008171EA">
      <w:pPr>
        <w:spacing w:before="120" w:after="120"/>
        <w:jc w:val="both"/>
        <w:rPr>
          <w:rFonts w:ascii="Bookman Old Style" w:hAnsi="Bookman Old Style" w:cs="Arial"/>
        </w:rPr>
      </w:pPr>
      <w:r w:rsidRPr="00410F34">
        <w:rPr>
          <w:rFonts w:ascii="Bookman Old Style" w:hAnsi="Bookman Old Style" w:cs="Arial"/>
        </w:rPr>
        <w:t>L</w:t>
      </w:r>
      <w:r w:rsidRPr="00410F34">
        <w:rPr>
          <w:rFonts w:ascii="Bookman Old Style" w:hAnsi="Bookman Old Style"/>
        </w:rPr>
        <w:t xml:space="preserve">a </w:t>
      </w:r>
      <w:r w:rsidRPr="00410F34">
        <w:rPr>
          <w:rFonts w:ascii="Bookman Old Style" w:hAnsi="Bookman Old Style" w:cs="Arial"/>
        </w:rPr>
        <w:t xml:space="preserve">concessione dell’indennità regionale “Fibromialgia </w:t>
      </w:r>
      <w:r>
        <w:rPr>
          <w:rFonts w:ascii="Bookman Old Style" w:hAnsi="Bookman Old Style" w:cs="Arial"/>
        </w:rPr>
        <w:t xml:space="preserve">anno </w:t>
      </w:r>
      <w:r w:rsidRPr="00410F34">
        <w:rPr>
          <w:rFonts w:ascii="Bookman Old Style" w:hAnsi="Bookman Old Style" w:cs="Arial"/>
        </w:rPr>
        <w:t>202</w:t>
      </w:r>
      <w:r>
        <w:rPr>
          <w:rFonts w:ascii="Bookman Old Style" w:hAnsi="Bookman Old Style" w:cs="Arial"/>
        </w:rPr>
        <w:t>6</w:t>
      </w:r>
      <w:r w:rsidRPr="00410F34">
        <w:rPr>
          <w:rFonts w:ascii="Bookman Old Style" w:hAnsi="Bookman Old Style" w:cs="Arial"/>
        </w:rPr>
        <w:t>” ai sensi dell’art.7-bis della legge regionale n°22/2022.</w:t>
      </w:r>
    </w:p>
    <w:p w14:paraId="02EF7768" w14:textId="77777777" w:rsidR="008171EA" w:rsidRPr="00B50E18" w:rsidRDefault="008171EA" w:rsidP="008171EA">
      <w:pPr>
        <w:jc w:val="center"/>
        <w:rPr>
          <w:rFonts w:ascii="Bookman Old Style" w:hAnsi="Bookman Old Style" w:cs="Arial"/>
          <w:b/>
          <w:bCs/>
        </w:rPr>
      </w:pPr>
      <w:r w:rsidRPr="00B50E18">
        <w:rPr>
          <w:rFonts w:ascii="Bookman Old Style" w:hAnsi="Bookman Old Style" w:cs="Arial"/>
          <w:b/>
          <w:bCs/>
        </w:rPr>
        <w:t>A TAL FINE</w:t>
      </w:r>
    </w:p>
    <w:p w14:paraId="37C4854F" w14:textId="77777777" w:rsidR="008171EA" w:rsidRDefault="008171EA" w:rsidP="008171EA">
      <w:pPr>
        <w:jc w:val="both"/>
        <w:rPr>
          <w:rFonts w:ascii="Bookman Old Style" w:hAnsi="Bookman Old Style" w:cs="Arial"/>
        </w:rPr>
      </w:pPr>
      <w:r w:rsidRPr="00B50E18">
        <w:rPr>
          <w:rFonts w:ascii="Bookman Old Style" w:hAnsi="Bookman Old Style" w:cs="Arial"/>
        </w:rPr>
        <w:t>Consapevole che, ai sensi dell’art. art. 76 del D.P.R. n. 445 del 28/12/2000 e ss.mm., la falsità negli atti e l’uso di atti falsi sono puniti ai sensi del codice penale e delle leggi speciali vigenti e consapevole di quanto disposto dall’art. 77 del medesimo D.P.R.  n.445/2000 in merito alla decadenza</w:t>
      </w:r>
    </w:p>
    <w:p w14:paraId="0094C04F" w14:textId="77777777" w:rsidR="00D017C1" w:rsidRPr="00B50E18" w:rsidRDefault="00D017C1" w:rsidP="008171EA">
      <w:pPr>
        <w:jc w:val="both"/>
        <w:rPr>
          <w:rFonts w:ascii="Bookman Old Style" w:hAnsi="Bookman Old Style" w:cs="Arial"/>
        </w:rPr>
      </w:pPr>
    </w:p>
    <w:p w14:paraId="1B91CE37" w14:textId="77777777" w:rsidR="00D017C1" w:rsidRDefault="00D017C1" w:rsidP="008171EA">
      <w:pPr>
        <w:spacing w:before="120" w:after="120"/>
        <w:jc w:val="center"/>
        <w:rPr>
          <w:rFonts w:ascii="Bookman Old Style" w:hAnsi="Bookman Old Style" w:cs="Arial"/>
          <w:b/>
          <w:bCs/>
        </w:rPr>
      </w:pPr>
    </w:p>
    <w:p w14:paraId="093AE7D8" w14:textId="65A239D7" w:rsidR="008171EA" w:rsidRPr="00B50E18" w:rsidRDefault="008171EA" w:rsidP="008171EA">
      <w:pPr>
        <w:spacing w:before="120" w:after="120"/>
        <w:jc w:val="center"/>
        <w:rPr>
          <w:rFonts w:ascii="Bookman Old Style" w:hAnsi="Bookman Old Style" w:cs="Arial"/>
          <w:b/>
          <w:bCs/>
        </w:rPr>
      </w:pPr>
      <w:r w:rsidRPr="00B50E18">
        <w:rPr>
          <w:rFonts w:ascii="Bookman Old Style" w:hAnsi="Bookman Old Style" w:cs="Arial"/>
          <w:b/>
          <w:bCs/>
        </w:rPr>
        <w:lastRenderedPageBreak/>
        <w:t>DICHIARA</w:t>
      </w:r>
    </w:p>
    <w:p w14:paraId="33DD002B" w14:textId="238498C5" w:rsidR="008171EA" w:rsidRPr="00B50E18" w:rsidRDefault="008171EA" w:rsidP="008171EA">
      <w:pPr>
        <w:numPr>
          <w:ilvl w:val="0"/>
          <w:numId w:val="7"/>
        </w:numPr>
        <w:spacing w:after="0"/>
        <w:jc w:val="both"/>
        <w:rPr>
          <w:rFonts w:ascii="Bookman Old Style" w:hAnsi="Bookman Old Style" w:cs="Arial"/>
        </w:rPr>
      </w:pPr>
      <w:r w:rsidRPr="00B50E18">
        <w:rPr>
          <w:rFonts w:ascii="Bookman Old Style" w:hAnsi="Bookman Old Style" w:cs="Arial"/>
        </w:rPr>
        <w:t xml:space="preserve">Di essere residente nel Comune di </w:t>
      </w:r>
      <w:r>
        <w:rPr>
          <w:rFonts w:ascii="Bookman Old Style" w:hAnsi="Bookman Old Style" w:cs="Arial"/>
        </w:rPr>
        <w:t>Escolca</w:t>
      </w:r>
    </w:p>
    <w:p w14:paraId="405C3C06" w14:textId="77777777" w:rsidR="008171EA" w:rsidRPr="00B50E18" w:rsidRDefault="008171EA" w:rsidP="008171EA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Arial"/>
        </w:rPr>
      </w:pPr>
      <w:r w:rsidRPr="00B50E18">
        <w:rPr>
          <w:rFonts w:ascii="Bookman Old Style" w:hAnsi="Bookman Old Style" w:cs="Arial"/>
        </w:rPr>
        <w:t xml:space="preserve">Di essere in possesso della certificazione medica attestante la diagnosi di fibromialgia di data non successiva al </w:t>
      </w:r>
      <w:r>
        <w:rPr>
          <w:rFonts w:ascii="Bookman Old Style" w:hAnsi="Bookman Old Style" w:cs="Arial"/>
        </w:rPr>
        <w:t>30 Aprile 2026</w:t>
      </w:r>
      <w:r w:rsidRPr="00B50E18">
        <w:rPr>
          <w:rFonts w:ascii="Bookman Old Style" w:hAnsi="Bookman Old Style" w:cs="Arial"/>
        </w:rPr>
        <w:t>; la predetta certificazione dev’essere rilasciata da un medico specialista (non da un medico di medicina generale) abilitato all'esercizio della professione e iscritto all'albo, sia dipendente pubblico che convenzionato che libero professionista;</w:t>
      </w:r>
    </w:p>
    <w:p w14:paraId="2D779A2E" w14:textId="77777777" w:rsidR="008171EA" w:rsidRPr="00B50E18" w:rsidRDefault="008171EA" w:rsidP="008171EA">
      <w:pPr>
        <w:numPr>
          <w:ilvl w:val="0"/>
          <w:numId w:val="7"/>
        </w:numPr>
        <w:spacing w:after="0"/>
        <w:jc w:val="both"/>
        <w:rPr>
          <w:rFonts w:ascii="Bookman Old Style" w:hAnsi="Bookman Old Style" w:cs="Arial"/>
        </w:rPr>
      </w:pPr>
      <w:r w:rsidRPr="00B50E18">
        <w:rPr>
          <w:rFonts w:ascii="Bookman Old Style" w:hAnsi="Bookman Old Style" w:cs="Arial"/>
        </w:rPr>
        <w:t xml:space="preserve">Di non beneficiare di altra sovvenzione pubblica concessa esclusivamente per la diagnosi di fibromialgia;  </w:t>
      </w:r>
    </w:p>
    <w:p w14:paraId="6062B50B" w14:textId="77777777" w:rsidR="008171EA" w:rsidRDefault="008171EA" w:rsidP="008171EA">
      <w:pPr>
        <w:numPr>
          <w:ilvl w:val="0"/>
          <w:numId w:val="7"/>
        </w:numPr>
        <w:spacing w:after="0"/>
        <w:jc w:val="both"/>
        <w:rPr>
          <w:rFonts w:ascii="Bookman Old Style" w:hAnsi="Bookman Old Style" w:cs="Arial"/>
        </w:rPr>
      </w:pPr>
      <w:r w:rsidRPr="00B50E18">
        <w:rPr>
          <w:rFonts w:ascii="Bookman Old Style" w:hAnsi="Bookman Old Style" w:cs="Arial"/>
        </w:rPr>
        <w:t>Di essere informato, ai sensi del Regolamento UE 679/2016, che i dati personali raccolti saranno trattati, anche con strumenti informatici, esclusivamente nell’ambito del procedimento per il quale la presente dichiarazione viene resa.</w:t>
      </w:r>
    </w:p>
    <w:p w14:paraId="45C85B23" w14:textId="77777777" w:rsidR="008171EA" w:rsidRDefault="008171EA" w:rsidP="008171EA">
      <w:pPr>
        <w:jc w:val="both"/>
        <w:rPr>
          <w:rFonts w:ascii="Bookman Old Style" w:hAnsi="Bookman Old Style" w:cs="Arial"/>
        </w:rPr>
      </w:pPr>
    </w:p>
    <w:p w14:paraId="572EA1ED" w14:textId="77777777" w:rsidR="008171EA" w:rsidRDefault="008171EA" w:rsidP="008171EA">
      <w:pPr>
        <w:jc w:val="both"/>
        <w:rPr>
          <w:rFonts w:ascii="Bookman Old Style" w:hAnsi="Bookman Old Style" w:cs="Arial"/>
        </w:rPr>
      </w:pPr>
      <w:r w:rsidRPr="00B50E18">
        <w:rPr>
          <w:rFonts w:ascii="Bookman Old Style" w:hAnsi="Bookman Old Style" w:cs="Arial"/>
        </w:rPr>
        <w:t>Che il conto corrente bancario o postale sul quale accreditare il contributo in questione é INTESTATO AL BENEFICIARIO DEL PROGETTO IN QUESTIONE e di seguito si indica il Codice IBAN: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629"/>
        <w:gridCol w:w="411"/>
        <w:gridCol w:w="408"/>
        <w:gridCol w:w="694"/>
        <w:gridCol w:w="454"/>
        <w:gridCol w:w="454"/>
        <w:gridCol w:w="454"/>
        <w:gridCol w:w="454"/>
        <w:gridCol w:w="454"/>
        <w:gridCol w:w="315"/>
        <w:gridCol w:w="315"/>
        <w:gridCol w:w="315"/>
        <w:gridCol w:w="315"/>
        <w:gridCol w:w="315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8171EA" w:rsidRPr="00520344" w14:paraId="1736010B" w14:textId="77777777" w:rsidTr="00D017C1">
        <w:tc>
          <w:tcPr>
            <w:tcW w:w="1258" w:type="dxa"/>
            <w:gridSpan w:val="2"/>
          </w:tcPr>
          <w:p w14:paraId="29B0B35C" w14:textId="77777777" w:rsidR="008171EA" w:rsidRPr="002308EA" w:rsidRDefault="008171EA" w:rsidP="008171EA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308EA">
              <w:rPr>
                <w:rFonts w:ascii="Bookman Old Style" w:hAnsi="Bookman Old Style" w:cs="Arial"/>
                <w:sz w:val="20"/>
                <w:szCs w:val="20"/>
              </w:rPr>
              <w:t>PAESE</w:t>
            </w:r>
          </w:p>
        </w:tc>
        <w:tc>
          <w:tcPr>
            <w:tcW w:w="819" w:type="dxa"/>
            <w:gridSpan w:val="2"/>
          </w:tcPr>
          <w:p w14:paraId="7ADDA0F7" w14:textId="77777777" w:rsidR="008171EA" w:rsidRPr="002308EA" w:rsidRDefault="008171EA" w:rsidP="00456F41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308EA">
              <w:rPr>
                <w:rFonts w:ascii="Bookman Old Style" w:hAnsi="Bookman Old Style" w:cs="Arial"/>
                <w:sz w:val="20"/>
                <w:szCs w:val="20"/>
              </w:rPr>
              <w:t>CIN EU</w:t>
            </w:r>
          </w:p>
        </w:tc>
        <w:tc>
          <w:tcPr>
            <w:tcW w:w="694" w:type="dxa"/>
          </w:tcPr>
          <w:p w14:paraId="23752E0D" w14:textId="77777777" w:rsidR="008171EA" w:rsidRPr="002308EA" w:rsidRDefault="008171EA" w:rsidP="00456F41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308EA">
              <w:rPr>
                <w:rFonts w:ascii="Bookman Old Style" w:hAnsi="Bookman Old Style" w:cs="Arial"/>
                <w:sz w:val="20"/>
                <w:szCs w:val="20"/>
              </w:rPr>
              <w:t xml:space="preserve"> CIN</w:t>
            </w:r>
          </w:p>
        </w:tc>
        <w:tc>
          <w:tcPr>
            <w:tcW w:w="2270" w:type="dxa"/>
            <w:gridSpan w:val="5"/>
          </w:tcPr>
          <w:p w14:paraId="6174682F" w14:textId="77777777" w:rsidR="008171EA" w:rsidRPr="002308EA" w:rsidRDefault="008171EA" w:rsidP="00456F41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308EA">
              <w:rPr>
                <w:rFonts w:ascii="Bookman Old Style" w:hAnsi="Bookman Old Style" w:cs="Arial"/>
                <w:sz w:val="20"/>
                <w:szCs w:val="20"/>
              </w:rPr>
              <w:t>ABI</w:t>
            </w:r>
          </w:p>
        </w:tc>
        <w:tc>
          <w:tcPr>
            <w:tcW w:w="1575" w:type="dxa"/>
            <w:gridSpan w:val="5"/>
          </w:tcPr>
          <w:p w14:paraId="49CDCD82" w14:textId="77777777" w:rsidR="008171EA" w:rsidRPr="002308EA" w:rsidRDefault="008171EA" w:rsidP="00456F41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308EA">
              <w:rPr>
                <w:rFonts w:ascii="Bookman Old Style" w:hAnsi="Bookman Old Style" w:cs="Arial"/>
                <w:sz w:val="20"/>
                <w:szCs w:val="20"/>
              </w:rPr>
              <w:t>CAB</w:t>
            </w:r>
          </w:p>
        </w:tc>
        <w:tc>
          <w:tcPr>
            <w:tcW w:w="3012" w:type="dxa"/>
            <w:gridSpan w:val="12"/>
          </w:tcPr>
          <w:p w14:paraId="7751C66B" w14:textId="77777777" w:rsidR="008171EA" w:rsidRPr="002308EA" w:rsidRDefault="008171EA" w:rsidP="00456F41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308EA">
              <w:rPr>
                <w:rFonts w:ascii="Bookman Old Style" w:hAnsi="Bookman Old Style" w:cs="Arial"/>
                <w:sz w:val="20"/>
                <w:szCs w:val="20"/>
              </w:rPr>
              <w:t>NUMERO CONTO CORRENTE</w:t>
            </w:r>
          </w:p>
        </w:tc>
      </w:tr>
      <w:tr w:rsidR="008171EA" w:rsidRPr="00520344" w14:paraId="64064354" w14:textId="77777777" w:rsidTr="00D017C1">
        <w:tc>
          <w:tcPr>
            <w:tcW w:w="629" w:type="dxa"/>
          </w:tcPr>
          <w:p w14:paraId="0DD2B461" w14:textId="77777777" w:rsidR="008171EA" w:rsidRPr="002308EA" w:rsidRDefault="008171EA" w:rsidP="00456F41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75E953F" w14:textId="77777777" w:rsidR="008171EA" w:rsidRPr="002308EA" w:rsidRDefault="008171EA" w:rsidP="00456F41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11" w:type="dxa"/>
          </w:tcPr>
          <w:p w14:paraId="329091F1" w14:textId="77777777" w:rsidR="008171EA" w:rsidRPr="002308EA" w:rsidRDefault="008171EA" w:rsidP="00456F41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08" w:type="dxa"/>
          </w:tcPr>
          <w:p w14:paraId="6F3B8E49" w14:textId="77777777" w:rsidR="008171EA" w:rsidRPr="002308EA" w:rsidRDefault="008171EA" w:rsidP="00456F41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14:paraId="5ACE6826" w14:textId="77777777" w:rsidR="008171EA" w:rsidRPr="002308EA" w:rsidRDefault="008171EA" w:rsidP="00456F41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B7E6DB8" w14:textId="77777777" w:rsidR="008171EA" w:rsidRPr="002308EA" w:rsidRDefault="008171EA" w:rsidP="00456F41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C44059B" w14:textId="77777777" w:rsidR="008171EA" w:rsidRPr="002308EA" w:rsidRDefault="008171EA" w:rsidP="00456F41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897FC60" w14:textId="77777777" w:rsidR="008171EA" w:rsidRPr="002308EA" w:rsidRDefault="008171EA" w:rsidP="00456F41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9B9CC76" w14:textId="77777777" w:rsidR="008171EA" w:rsidRPr="002308EA" w:rsidRDefault="008171EA" w:rsidP="00456F41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47E59FB0" w14:textId="77777777" w:rsidR="008171EA" w:rsidRPr="002308EA" w:rsidRDefault="008171EA" w:rsidP="00456F41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15" w:type="dxa"/>
          </w:tcPr>
          <w:p w14:paraId="4F2BEE17" w14:textId="77777777" w:rsidR="008171EA" w:rsidRPr="002308EA" w:rsidRDefault="008171EA" w:rsidP="00456F41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359C950" w14:textId="77777777" w:rsidR="008171EA" w:rsidRPr="002308EA" w:rsidRDefault="008171EA" w:rsidP="00456F41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15" w:type="dxa"/>
          </w:tcPr>
          <w:p w14:paraId="068CDD8E" w14:textId="77777777" w:rsidR="008171EA" w:rsidRPr="002308EA" w:rsidRDefault="008171EA" w:rsidP="00456F41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15" w:type="dxa"/>
          </w:tcPr>
          <w:p w14:paraId="651C3BBE" w14:textId="77777777" w:rsidR="008171EA" w:rsidRPr="002308EA" w:rsidRDefault="008171EA" w:rsidP="00456F41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15" w:type="dxa"/>
          </w:tcPr>
          <w:p w14:paraId="072CD9D8" w14:textId="77777777" w:rsidR="008171EA" w:rsidRPr="002308EA" w:rsidRDefault="008171EA" w:rsidP="00456F41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15" w:type="dxa"/>
          </w:tcPr>
          <w:p w14:paraId="5EADE392" w14:textId="77777777" w:rsidR="008171EA" w:rsidRPr="002308EA" w:rsidRDefault="008171EA" w:rsidP="00456F41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1" w:type="dxa"/>
          </w:tcPr>
          <w:p w14:paraId="50004968" w14:textId="77777777" w:rsidR="008171EA" w:rsidRPr="002308EA" w:rsidRDefault="008171EA" w:rsidP="00456F41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1" w:type="dxa"/>
          </w:tcPr>
          <w:p w14:paraId="360CEDCD" w14:textId="77777777" w:rsidR="008171EA" w:rsidRPr="002308EA" w:rsidRDefault="008171EA" w:rsidP="00456F41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1" w:type="dxa"/>
          </w:tcPr>
          <w:p w14:paraId="290BB534" w14:textId="77777777" w:rsidR="008171EA" w:rsidRPr="002308EA" w:rsidRDefault="008171EA" w:rsidP="00456F41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1" w:type="dxa"/>
          </w:tcPr>
          <w:p w14:paraId="41335CAA" w14:textId="77777777" w:rsidR="008171EA" w:rsidRPr="002308EA" w:rsidRDefault="008171EA" w:rsidP="00456F41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1" w:type="dxa"/>
          </w:tcPr>
          <w:p w14:paraId="6A76B840" w14:textId="77777777" w:rsidR="008171EA" w:rsidRPr="002308EA" w:rsidRDefault="008171EA" w:rsidP="00456F41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1" w:type="dxa"/>
          </w:tcPr>
          <w:p w14:paraId="67876EED" w14:textId="77777777" w:rsidR="008171EA" w:rsidRPr="002308EA" w:rsidRDefault="008171EA" w:rsidP="00456F41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1" w:type="dxa"/>
          </w:tcPr>
          <w:p w14:paraId="51B767B8" w14:textId="77777777" w:rsidR="008171EA" w:rsidRPr="002308EA" w:rsidRDefault="008171EA" w:rsidP="00456F41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1" w:type="dxa"/>
          </w:tcPr>
          <w:p w14:paraId="0412CDB9" w14:textId="77777777" w:rsidR="008171EA" w:rsidRPr="002308EA" w:rsidRDefault="008171EA" w:rsidP="00456F41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1" w:type="dxa"/>
          </w:tcPr>
          <w:p w14:paraId="606AD772" w14:textId="77777777" w:rsidR="008171EA" w:rsidRPr="002308EA" w:rsidRDefault="008171EA" w:rsidP="00456F41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1" w:type="dxa"/>
          </w:tcPr>
          <w:p w14:paraId="7DD814D1" w14:textId="77777777" w:rsidR="008171EA" w:rsidRPr="002308EA" w:rsidRDefault="008171EA" w:rsidP="00456F41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1" w:type="dxa"/>
          </w:tcPr>
          <w:p w14:paraId="65A37F0C" w14:textId="77777777" w:rsidR="008171EA" w:rsidRPr="002308EA" w:rsidRDefault="008171EA" w:rsidP="00456F41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1" w:type="dxa"/>
          </w:tcPr>
          <w:p w14:paraId="4C4DE991" w14:textId="77777777" w:rsidR="008171EA" w:rsidRPr="002308EA" w:rsidRDefault="008171EA" w:rsidP="00456F41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5F51DDAF" w14:textId="77777777" w:rsidR="008171EA" w:rsidRPr="00520344" w:rsidRDefault="008171EA" w:rsidP="008171EA">
      <w:pPr>
        <w:rPr>
          <w:rFonts w:ascii="Calibri" w:hAnsi="Calibri" w:cs="Calibri"/>
          <w:sz w:val="20"/>
          <w:szCs w:val="20"/>
        </w:rPr>
      </w:pPr>
    </w:p>
    <w:p w14:paraId="62B25931" w14:textId="77777777" w:rsidR="008171EA" w:rsidRPr="00B50E18" w:rsidRDefault="008171EA" w:rsidP="008171EA">
      <w:pPr>
        <w:jc w:val="both"/>
        <w:rPr>
          <w:rFonts w:ascii="Bookman Old Style" w:hAnsi="Bookman Old Style" w:cs="Arial"/>
        </w:rPr>
      </w:pPr>
      <w:r w:rsidRPr="00B50E18">
        <w:rPr>
          <w:rFonts w:ascii="Bookman Old Style" w:hAnsi="Bookman Old Style" w:cs="Arial"/>
        </w:rPr>
        <w:t>Allega alla presente:</w:t>
      </w:r>
    </w:p>
    <w:p w14:paraId="6F1485BD" w14:textId="77777777" w:rsidR="008171EA" w:rsidRPr="00B50E18" w:rsidRDefault="008171EA" w:rsidP="008171EA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Arial"/>
        </w:rPr>
      </w:pPr>
      <w:r w:rsidRPr="00B50E18">
        <w:rPr>
          <w:rFonts w:ascii="Bookman Old Style" w:hAnsi="Bookman Old Style" w:cs="Arial"/>
        </w:rPr>
        <w:t>Certificato medico attestante la diagnosi di fibromialgia. La predetta certificazione dev’essere rilasciata da un medico specialista (non da un medico di medicina generale) abilitato all'esercizio della professione e iscritto all'albo, sia dipendente pubblico che convenzionato che libero professionista</w:t>
      </w:r>
    </w:p>
    <w:p w14:paraId="015B94CE" w14:textId="77777777" w:rsidR="008171EA" w:rsidRPr="00B50E18" w:rsidRDefault="008171EA" w:rsidP="008171EA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Arial"/>
        </w:rPr>
      </w:pPr>
      <w:r w:rsidRPr="00B50E18">
        <w:rPr>
          <w:rFonts w:ascii="Bookman Old Style" w:hAnsi="Bookman Old Style" w:cs="Arial"/>
        </w:rPr>
        <w:t>copia documento di identità personale;</w:t>
      </w:r>
    </w:p>
    <w:p w14:paraId="3168611A" w14:textId="77777777" w:rsidR="008171EA" w:rsidRPr="00B50E18" w:rsidRDefault="008171EA" w:rsidP="008171EA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Arial"/>
        </w:rPr>
      </w:pPr>
      <w:r w:rsidRPr="00B50E18">
        <w:rPr>
          <w:rFonts w:ascii="Bookman Old Style" w:hAnsi="Bookman Old Style" w:cs="Arial"/>
        </w:rPr>
        <w:t>copia conforme all’originale del Decreto del Giudice Tutelare di nomina a Tutore, Curatore o Amministratore di sostegno.</w:t>
      </w:r>
    </w:p>
    <w:p w14:paraId="0C61FA1E" w14:textId="77777777" w:rsidR="008171EA" w:rsidRPr="00B50E18" w:rsidRDefault="008171EA" w:rsidP="008171EA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Arial"/>
        </w:rPr>
      </w:pPr>
      <w:r w:rsidRPr="00B50E18">
        <w:rPr>
          <w:rFonts w:ascii="Bookman Old Style" w:hAnsi="Bookman Old Style" w:cs="Arial"/>
        </w:rPr>
        <w:t xml:space="preserve">Attestazione ISEE </w:t>
      </w:r>
      <w:r>
        <w:rPr>
          <w:rFonts w:ascii="Bookman Old Style" w:hAnsi="Bookman Old Style" w:cs="Arial"/>
        </w:rPr>
        <w:t>SOCIOSANITARIO</w:t>
      </w:r>
      <w:r w:rsidRPr="00B50E18">
        <w:rPr>
          <w:rFonts w:ascii="Bookman Old Style" w:hAnsi="Bookman Old Style" w:cs="Arial"/>
        </w:rPr>
        <w:t xml:space="preserve"> in corso di validità;</w:t>
      </w:r>
    </w:p>
    <w:p w14:paraId="25C4FD72" w14:textId="77777777" w:rsidR="008171EA" w:rsidRPr="00B50E18" w:rsidRDefault="008171EA" w:rsidP="008171EA">
      <w:pPr>
        <w:rPr>
          <w:rFonts w:ascii="Bookman Old Style" w:hAnsi="Bookman Old Style" w:cs="Arial"/>
        </w:rPr>
      </w:pPr>
    </w:p>
    <w:p w14:paraId="3CEE995D" w14:textId="78269098" w:rsidR="008171EA" w:rsidRDefault="008171EA" w:rsidP="008171EA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Escolca,</w:t>
      </w:r>
      <w:r w:rsidRPr="00B50E18">
        <w:rPr>
          <w:rFonts w:ascii="Bookman Old Style" w:hAnsi="Bookman Old Style" w:cs="Arial"/>
        </w:rPr>
        <w:t xml:space="preserve"> l</w:t>
      </w:r>
      <w:r w:rsidR="00D017C1">
        <w:rPr>
          <w:rFonts w:ascii="Bookman Old Style" w:hAnsi="Bookman Old Style" w:cs="Arial"/>
        </w:rPr>
        <w:t>ì ___/____/2026</w:t>
      </w:r>
      <w:r w:rsidRPr="00B50E18">
        <w:rPr>
          <w:rFonts w:ascii="Bookman Old Style" w:hAnsi="Bookman Old Style" w:cs="Arial"/>
        </w:rPr>
        <w:t xml:space="preserve">                             </w:t>
      </w:r>
      <w:r w:rsidRPr="00B50E18">
        <w:rPr>
          <w:rFonts w:ascii="Bookman Old Style" w:hAnsi="Bookman Old Style" w:cs="Arial"/>
        </w:rPr>
        <w:tab/>
      </w:r>
    </w:p>
    <w:p w14:paraId="287E56B9" w14:textId="428F57ED" w:rsidR="008171EA" w:rsidRPr="00B50E18" w:rsidRDefault="008171EA" w:rsidP="00D017C1">
      <w:pPr>
        <w:ind w:left="3545" w:firstLine="709"/>
        <w:jc w:val="center"/>
        <w:rPr>
          <w:rFonts w:ascii="Bookman Old Style" w:hAnsi="Bookman Old Style" w:cs="Arial"/>
        </w:rPr>
      </w:pPr>
      <w:r w:rsidRPr="00B50E18">
        <w:rPr>
          <w:rFonts w:ascii="Bookman Old Style" w:hAnsi="Bookman Old Style" w:cs="Arial"/>
        </w:rPr>
        <w:t>Firma del richiedente</w:t>
      </w:r>
    </w:p>
    <w:p w14:paraId="6B5BFDF2" w14:textId="52A35215" w:rsidR="006477B3" w:rsidRPr="00E2225F" w:rsidRDefault="008171EA" w:rsidP="008171E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Bookman Old Style" w:hAnsi="Bookman Old Style" w:cs="Arial"/>
        </w:rPr>
        <w:t xml:space="preserve">                                                                    </w:t>
      </w:r>
      <w:r w:rsidRPr="00B50E18">
        <w:rPr>
          <w:rFonts w:ascii="Bookman Old Style" w:hAnsi="Bookman Old Style" w:cs="Arial"/>
        </w:rPr>
        <w:t>___________________________________________</w:t>
      </w:r>
    </w:p>
    <w:sectPr w:rsidR="006477B3" w:rsidRPr="00E2225F" w:rsidSect="00CD1366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3A0"/>
    <w:multiLevelType w:val="hybridMultilevel"/>
    <w:tmpl w:val="615A1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C1246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9702A2"/>
    <w:multiLevelType w:val="hybridMultilevel"/>
    <w:tmpl w:val="6D7E1348"/>
    <w:lvl w:ilvl="0" w:tplc="0410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31EC6411"/>
    <w:multiLevelType w:val="hybridMultilevel"/>
    <w:tmpl w:val="FFFFFFFF"/>
    <w:lvl w:ilvl="0" w:tplc="4B7AFD8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6B3605"/>
    <w:multiLevelType w:val="hybridMultilevel"/>
    <w:tmpl w:val="2772A242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A0B594D"/>
    <w:multiLevelType w:val="hybridMultilevel"/>
    <w:tmpl w:val="41027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A6F72"/>
    <w:multiLevelType w:val="multilevel"/>
    <w:tmpl w:val="6F80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5F09A4"/>
    <w:multiLevelType w:val="hybridMultilevel"/>
    <w:tmpl w:val="00BA39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768861">
    <w:abstractNumId w:val="4"/>
  </w:num>
  <w:num w:numId="2" w16cid:durableId="2016300005">
    <w:abstractNumId w:val="2"/>
  </w:num>
  <w:num w:numId="3" w16cid:durableId="389960919">
    <w:abstractNumId w:val="5"/>
  </w:num>
  <w:num w:numId="4" w16cid:durableId="379137432">
    <w:abstractNumId w:val="0"/>
  </w:num>
  <w:num w:numId="5" w16cid:durableId="767047455">
    <w:abstractNumId w:val="7"/>
  </w:num>
  <w:num w:numId="6" w16cid:durableId="239603860">
    <w:abstractNumId w:val="6"/>
  </w:num>
  <w:num w:numId="7" w16cid:durableId="2034724005">
    <w:abstractNumId w:val="1"/>
  </w:num>
  <w:num w:numId="8" w16cid:durableId="869606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AC"/>
    <w:rsid w:val="00076A60"/>
    <w:rsid w:val="000F24A9"/>
    <w:rsid w:val="001757ED"/>
    <w:rsid w:val="001F0F4E"/>
    <w:rsid w:val="00243A36"/>
    <w:rsid w:val="002C16AC"/>
    <w:rsid w:val="002F209B"/>
    <w:rsid w:val="003361E6"/>
    <w:rsid w:val="003B4D4A"/>
    <w:rsid w:val="003E1D60"/>
    <w:rsid w:val="003E6655"/>
    <w:rsid w:val="005A6B46"/>
    <w:rsid w:val="005D4B58"/>
    <w:rsid w:val="00643A6B"/>
    <w:rsid w:val="006477B3"/>
    <w:rsid w:val="006654FE"/>
    <w:rsid w:val="00674DF4"/>
    <w:rsid w:val="006A4B82"/>
    <w:rsid w:val="008052FD"/>
    <w:rsid w:val="008171EA"/>
    <w:rsid w:val="008722AD"/>
    <w:rsid w:val="008752C5"/>
    <w:rsid w:val="008C1948"/>
    <w:rsid w:val="008E1CC6"/>
    <w:rsid w:val="0092585D"/>
    <w:rsid w:val="00935CD8"/>
    <w:rsid w:val="009613E5"/>
    <w:rsid w:val="00A00DFD"/>
    <w:rsid w:val="00AD6C54"/>
    <w:rsid w:val="00BA6E4E"/>
    <w:rsid w:val="00C34469"/>
    <w:rsid w:val="00C97A2F"/>
    <w:rsid w:val="00CD1366"/>
    <w:rsid w:val="00D017C1"/>
    <w:rsid w:val="00D20AE9"/>
    <w:rsid w:val="00D2350E"/>
    <w:rsid w:val="00D31A72"/>
    <w:rsid w:val="00D41D5D"/>
    <w:rsid w:val="00E2225F"/>
    <w:rsid w:val="00E73767"/>
    <w:rsid w:val="00EA13DB"/>
    <w:rsid w:val="00EF007F"/>
    <w:rsid w:val="00F80E17"/>
    <w:rsid w:val="00F9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4B78"/>
  <w15:docId w15:val="{2F9E7404-DF7F-472C-A36C-FA7D5786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6A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80E17"/>
    <w:pPr>
      <w:ind w:left="720"/>
      <w:contextualSpacing/>
    </w:pPr>
  </w:style>
  <w:style w:type="character" w:styleId="Enfasicorsivo">
    <w:name w:val="Emphasis"/>
    <w:qFormat/>
    <w:rsid w:val="00D31A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cp:lastModifiedBy>Alberto Loddo</cp:lastModifiedBy>
  <cp:revision>3</cp:revision>
  <cp:lastPrinted>2020-09-17T15:31:00Z</cp:lastPrinted>
  <dcterms:created xsi:type="dcterms:W3CDTF">2026-02-19T11:45:00Z</dcterms:created>
  <dcterms:modified xsi:type="dcterms:W3CDTF">2026-02-24T11:21:00Z</dcterms:modified>
</cp:coreProperties>
</file>